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81D" w:rsidRPr="004D74ED" w:rsidRDefault="006E281D" w:rsidP="006E281D">
      <w:pPr>
        <w:rPr>
          <w:b/>
          <w:color w:val="FF0000"/>
        </w:rPr>
      </w:pPr>
      <w:r w:rsidRPr="004D74ED">
        <w:rPr>
          <w:b/>
          <w:color w:val="FF0000"/>
        </w:rPr>
        <w:t>НА ФИРМЕННОМ БЛАНКЕ</w:t>
      </w:r>
    </w:p>
    <w:p w:rsidR="006E281D" w:rsidRPr="004D74ED" w:rsidRDefault="006E281D" w:rsidP="006E281D">
      <w:pPr>
        <w:rPr>
          <w:b/>
          <w:color w:val="FF0000"/>
        </w:rPr>
      </w:pPr>
      <w:r w:rsidRPr="004D74ED">
        <w:rPr>
          <w:b/>
          <w:color w:val="FF0000"/>
        </w:rPr>
        <w:t>ОРГАНИЗАЦИИ</w:t>
      </w:r>
    </w:p>
    <w:p w:rsidR="004D74ED" w:rsidRDefault="006E281D" w:rsidP="006E281D">
      <w:pPr>
        <w:rPr>
          <w:b/>
          <w:color w:val="FF0000"/>
        </w:rPr>
      </w:pPr>
      <w:r w:rsidRPr="004D74ED">
        <w:rPr>
          <w:b/>
          <w:color w:val="FF0000"/>
        </w:rPr>
        <w:t>(</w:t>
      </w:r>
      <w:r w:rsidR="004D74ED">
        <w:rPr>
          <w:b/>
          <w:color w:val="FF0000"/>
        </w:rPr>
        <w:t>от</w:t>
      </w:r>
      <w:r w:rsidRPr="004D74ED">
        <w:rPr>
          <w:b/>
          <w:color w:val="FF0000"/>
        </w:rPr>
        <w:t>сканированн</w:t>
      </w:r>
      <w:r w:rsidRPr="004D74ED">
        <w:rPr>
          <w:b/>
          <w:color w:val="FF0000"/>
          <w:lang w:val="be-BY"/>
        </w:rPr>
        <w:t>ую</w:t>
      </w:r>
      <w:r w:rsidRPr="004D74ED">
        <w:rPr>
          <w:b/>
          <w:color w:val="FF0000"/>
        </w:rPr>
        <w:t xml:space="preserve"> копию отправить </w:t>
      </w:r>
    </w:p>
    <w:p w:rsidR="006E281D" w:rsidRPr="004D74ED" w:rsidRDefault="006E281D" w:rsidP="006E281D">
      <w:pPr>
        <w:rPr>
          <w:b/>
          <w:color w:val="FF0000"/>
          <w:lang w:val="en-US"/>
        </w:rPr>
      </w:pPr>
      <w:r w:rsidRPr="004D74ED">
        <w:rPr>
          <w:b/>
          <w:color w:val="FF0000"/>
        </w:rPr>
        <w:t>на</w:t>
      </w:r>
      <w:r w:rsidRPr="004D74ED">
        <w:rPr>
          <w:b/>
          <w:color w:val="FF0000"/>
          <w:lang w:val="en-US"/>
        </w:rPr>
        <w:t xml:space="preserve"> e-mail: info@labgarant.by)</w:t>
      </w:r>
    </w:p>
    <w:p w:rsidR="003F23A9" w:rsidRDefault="003F23A9" w:rsidP="003F23A9">
      <w:pPr>
        <w:ind w:firstLine="6379"/>
      </w:pPr>
      <w:r>
        <w:t xml:space="preserve">Директору </w:t>
      </w:r>
    </w:p>
    <w:p w:rsidR="003F23A9" w:rsidRDefault="003F23A9" w:rsidP="003F23A9">
      <w:pPr>
        <w:ind w:firstLine="6379"/>
      </w:pPr>
      <w:r>
        <w:t>Частного предприятия «ЛабГарант»</w:t>
      </w:r>
    </w:p>
    <w:p w:rsidR="003F23A9" w:rsidRDefault="003F23A9" w:rsidP="003F23A9">
      <w:pPr>
        <w:ind w:firstLine="6379"/>
      </w:pPr>
      <w:r>
        <w:t xml:space="preserve">Гайдаш Елене Александровне </w:t>
      </w:r>
    </w:p>
    <w:p w:rsidR="003F23A9" w:rsidRDefault="003F23A9" w:rsidP="003F23A9">
      <w:pPr>
        <w:ind w:firstLine="6379"/>
      </w:pPr>
    </w:p>
    <w:p w:rsidR="008807B0" w:rsidRDefault="008807B0" w:rsidP="008807B0">
      <w:pPr>
        <w:ind w:left="6379"/>
      </w:pPr>
      <w:r>
        <w:t xml:space="preserve">220033, г. Минск, </w:t>
      </w:r>
    </w:p>
    <w:p w:rsidR="003F23A9" w:rsidRDefault="008807B0" w:rsidP="008807B0">
      <w:pPr>
        <w:ind w:firstLine="6379"/>
      </w:pPr>
      <w:r>
        <w:t>пр. Партизанский, д.2/4, к.201</w:t>
      </w:r>
    </w:p>
    <w:p w:rsidR="003F23A9" w:rsidRDefault="003F23A9" w:rsidP="003F23A9">
      <w:pPr>
        <w:ind w:firstLine="6379"/>
      </w:pPr>
      <w:r>
        <w:t>тел.:+375 (17) 298 13 12</w:t>
      </w:r>
    </w:p>
    <w:p w:rsidR="003F23A9" w:rsidRDefault="003F23A9" w:rsidP="003F23A9">
      <w:pPr>
        <w:ind w:firstLine="6379"/>
      </w:pPr>
      <w:r>
        <w:t xml:space="preserve">        +375 (44) 453 00 60 </w:t>
      </w:r>
    </w:p>
    <w:p w:rsidR="006E281D" w:rsidRDefault="006E281D" w:rsidP="006E281D">
      <w:pPr>
        <w:ind w:left="284" w:firstLine="6379"/>
      </w:pPr>
    </w:p>
    <w:p w:rsidR="009B146E" w:rsidRDefault="009B146E" w:rsidP="006E281D">
      <w:pPr>
        <w:ind w:left="284" w:firstLine="6379"/>
      </w:pPr>
    </w:p>
    <w:p w:rsidR="006E281D" w:rsidRDefault="006E281D" w:rsidP="006E281D">
      <w:pPr>
        <w:ind w:left="284"/>
        <w:jc w:val="center"/>
        <w:rPr>
          <w:b/>
        </w:rPr>
      </w:pPr>
    </w:p>
    <w:p w:rsidR="006E281D" w:rsidRDefault="006E281D" w:rsidP="006E281D">
      <w:pPr>
        <w:ind w:left="284"/>
        <w:jc w:val="center"/>
        <w:rPr>
          <w:b/>
        </w:rPr>
      </w:pPr>
    </w:p>
    <w:p w:rsidR="006E281D" w:rsidRPr="00AB33E0" w:rsidRDefault="006E281D" w:rsidP="006E281D">
      <w:pPr>
        <w:ind w:left="284"/>
        <w:jc w:val="center"/>
        <w:rPr>
          <w:b/>
        </w:rPr>
      </w:pPr>
      <w:r w:rsidRPr="00AB33E0">
        <w:rPr>
          <w:b/>
        </w:rPr>
        <w:t>ЗАЯВКА</w:t>
      </w:r>
    </w:p>
    <w:p w:rsidR="006E281D" w:rsidRDefault="00420183" w:rsidP="006E281D">
      <w:pPr>
        <w:ind w:left="284"/>
        <w:jc w:val="center"/>
        <w:rPr>
          <w:b/>
        </w:rPr>
      </w:pPr>
      <w:r>
        <w:rPr>
          <w:b/>
        </w:rPr>
        <w:t xml:space="preserve">на разработку методики </w:t>
      </w:r>
      <w:r w:rsidR="00D0460B">
        <w:rPr>
          <w:b/>
        </w:rPr>
        <w:t>выполнения измерений</w:t>
      </w:r>
    </w:p>
    <w:p w:rsidR="006E281D" w:rsidRDefault="006E281D" w:rsidP="006E281D">
      <w:pPr>
        <w:ind w:left="284"/>
        <w:jc w:val="center"/>
        <w:rPr>
          <w:b/>
        </w:rPr>
      </w:pPr>
    </w:p>
    <w:p w:rsidR="009B146E" w:rsidRDefault="009B146E" w:rsidP="006E281D">
      <w:pPr>
        <w:ind w:left="284"/>
        <w:jc w:val="center"/>
        <w:rPr>
          <w:b/>
        </w:rPr>
      </w:pPr>
    </w:p>
    <w:p w:rsidR="006E281D" w:rsidRDefault="006E281D" w:rsidP="006E281D">
      <w:pPr>
        <w:ind w:left="284" w:firstLine="709"/>
        <w:jc w:val="both"/>
      </w:pPr>
      <w:r>
        <w:t xml:space="preserve">Просим осуществить работы по </w:t>
      </w:r>
      <w:r w:rsidR="009B146E">
        <w:t>разработке мето</w:t>
      </w:r>
      <w:r w:rsidR="00212A3A">
        <w:t>дик</w:t>
      </w:r>
      <w:r w:rsidR="004D74ED" w:rsidRPr="004D74ED">
        <w:t>(</w:t>
      </w:r>
      <w:r w:rsidR="00212A3A">
        <w:t>и</w:t>
      </w:r>
      <w:r w:rsidR="004D74ED" w:rsidRPr="004D74ED">
        <w:t>)</w:t>
      </w:r>
      <w:r w:rsidR="00212A3A">
        <w:t xml:space="preserve"> выполнения измерений</w:t>
      </w:r>
      <w:r>
        <w:t>:</w:t>
      </w:r>
    </w:p>
    <w:p w:rsidR="00D0460B" w:rsidRDefault="00D0460B" w:rsidP="006E281D">
      <w:pPr>
        <w:ind w:left="284" w:firstLine="709"/>
        <w:jc w:val="both"/>
        <w:rPr>
          <w:i/>
        </w:rPr>
      </w:pPr>
    </w:p>
    <w:p w:rsidR="006E281D" w:rsidRPr="004D74ED" w:rsidRDefault="00D0460B" w:rsidP="00D0460B">
      <w:pPr>
        <w:ind w:left="284" w:firstLine="709"/>
        <w:jc w:val="both"/>
        <w:rPr>
          <w:b/>
          <w:i/>
          <w:u w:val="single"/>
        </w:rPr>
      </w:pPr>
      <w:r w:rsidRPr="004D74ED">
        <w:rPr>
          <w:b/>
          <w:i/>
          <w:color w:val="FF0000"/>
          <w:u w:val="single"/>
        </w:rPr>
        <w:t>Отметьте необходимое:</w:t>
      </w:r>
      <w:r w:rsidRPr="004D74ED">
        <w:rPr>
          <w:b/>
          <w:i/>
          <w:color w:val="FF0000"/>
          <w:u w:val="single"/>
        </w:rPr>
        <w:t xml:space="preserve"> </w:t>
      </w:r>
      <w:r w:rsidRPr="004D74ED">
        <w:rPr>
          <w:b/>
          <w:i/>
          <w:color w:val="FF0000"/>
          <w:u w:val="single"/>
        </w:rPr>
        <w:t xml:space="preserve">(поставьте </w:t>
      </w:r>
      <w:r w:rsidRPr="004D74ED">
        <w:rPr>
          <w:b/>
          <w:color w:val="FF0000"/>
          <w:u w:val="single"/>
        </w:rPr>
        <w:t>[</w:t>
      </w:r>
      <w:r w:rsidRPr="004D74ED">
        <w:rPr>
          <w:b/>
          <w:color w:val="FF0000"/>
          <w:u w:val="single"/>
        </w:rPr>
        <w:t>+</w:t>
      </w:r>
      <w:r w:rsidRPr="004D74ED">
        <w:rPr>
          <w:b/>
          <w:color w:val="FF0000"/>
          <w:u w:val="single"/>
        </w:rPr>
        <w:t>]</w:t>
      </w:r>
      <w:r w:rsidRPr="004D74ED">
        <w:rPr>
          <w:b/>
          <w:i/>
          <w:color w:val="FF0000"/>
          <w:u w:val="single"/>
        </w:rPr>
        <w:t xml:space="preserve"> в квадратные скобки)</w:t>
      </w:r>
    </w:p>
    <w:p w:rsidR="00D0460B" w:rsidRPr="00D0460B" w:rsidRDefault="00D0460B" w:rsidP="00D0460B">
      <w:pPr>
        <w:ind w:left="284" w:firstLine="709"/>
        <w:jc w:val="both"/>
        <w:rPr>
          <w:i/>
          <w:u w:val="single"/>
        </w:rPr>
      </w:pPr>
    </w:p>
    <w:tbl>
      <w:tblPr>
        <w:tblStyle w:val="a6"/>
        <w:tblW w:w="9780" w:type="dxa"/>
        <w:tblInd w:w="534" w:type="dxa"/>
        <w:tblLook w:val="04A0" w:firstRow="1" w:lastRow="0" w:firstColumn="1" w:lastColumn="0" w:noHBand="0" w:noVBand="1"/>
      </w:tblPr>
      <w:tblGrid>
        <w:gridCol w:w="3260"/>
        <w:gridCol w:w="5670"/>
        <w:gridCol w:w="850"/>
      </w:tblGrid>
      <w:tr w:rsidR="00D0460B" w:rsidTr="00D0460B">
        <w:tc>
          <w:tcPr>
            <w:tcW w:w="3260" w:type="dxa"/>
            <w:shd w:val="clear" w:color="auto" w:fill="DEEAF6" w:themeFill="accent1" w:themeFillTint="33"/>
          </w:tcPr>
          <w:p w:rsidR="00D0460B" w:rsidRDefault="00D0460B" w:rsidP="00212A3A">
            <w:pPr>
              <w:jc w:val="both"/>
              <w:rPr>
                <w:b/>
              </w:rPr>
            </w:pPr>
            <w:r>
              <w:rPr>
                <w:b/>
              </w:rPr>
              <w:t>Наименование объекта испытаний</w:t>
            </w:r>
          </w:p>
          <w:p w:rsidR="00D0460B" w:rsidRPr="00E54CCF" w:rsidRDefault="00D0460B" w:rsidP="00212A3A">
            <w:pPr>
              <w:jc w:val="both"/>
              <w:rPr>
                <w:b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:rsidR="00D0460B" w:rsidRPr="009B146E" w:rsidRDefault="00D0460B" w:rsidP="00D0460B">
            <w:pPr>
              <w:jc w:val="both"/>
              <w:rPr>
                <w:b/>
              </w:rPr>
            </w:pPr>
            <w:r w:rsidRPr="00D0460B">
              <w:rPr>
                <w:b/>
              </w:rPr>
              <w:t>Характеристика объекта испытаний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D0460B" w:rsidRPr="00D0460B" w:rsidRDefault="00D0460B" w:rsidP="00D0460B">
            <w:pPr>
              <w:jc w:val="both"/>
              <w:rPr>
                <w:b/>
              </w:rPr>
            </w:pPr>
          </w:p>
        </w:tc>
      </w:tr>
      <w:tr w:rsidR="00D0460B" w:rsidTr="00D0460B">
        <w:tc>
          <w:tcPr>
            <w:tcW w:w="3260" w:type="dxa"/>
            <w:vMerge w:val="restart"/>
          </w:tcPr>
          <w:p w:rsidR="00D0460B" w:rsidRPr="00D0460B" w:rsidRDefault="00D0460B" w:rsidP="00D0460B">
            <w:r w:rsidRPr="00D0460B">
              <w:t>Аппараты, си</w:t>
            </w:r>
            <w:r w:rsidRPr="00D0460B">
              <w:t>ловые и осветительные сети, вторичные цепи переменно</w:t>
            </w:r>
            <w:r w:rsidRPr="00D0460B">
              <w:t>го и постоянного тока напряжением до 1000 В,</w:t>
            </w:r>
          </w:p>
          <w:p w:rsidR="00D0460B" w:rsidRPr="00D0460B" w:rsidRDefault="00D0460B" w:rsidP="00D0460B">
            <w:r w:rsidRPr="00D0460B">
              <w:t>силовые кабельные линии напряжением до 1000 В</w:t>
            </w:r>
          </w:p>
        </w:tc>
        <w:tc>
          <w:tcPr>
            <w:tcW w:w="5670" w:type="dxa"/>
          </w:tcPr>
          <w:p w:rsidR="00D0460B" w:rsidRPr="00D0460B" w:rsidRDefault="00D0460B" w:rsidP="004D74ED">
            <w:r w:rsidRPr="00D0460B">
              <w:t xml:space="preserve">Сопротивление </w:t>
            </w:r>
            <w:r>
              <w:t>и</w:t>
            </w:r>
            <w:r w:rsidRPr="00D0460B">
              <w:t>золяции</w:t>
            </w:r>
          </w:p>
        </w:tc>
        <w:tc>
          <w:tcPr>
            <w:tcW w:w="850" w:type="dxa"/>
            <w:vAlign w:val="center"/>
          </w:tcPr>
          <w:p w:rsidR="00D0460B" w:rsidRPr="00D0460B" w:rsidRDefault="00D0460B" w:rsidP="00D046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   ]</w:t>
            </w:r>
          </w:p>
        </w:tc>
      </w:tr>
      <w:tr w:rsidR="00D0460B" w:rsidTr="00D0460B">
        <w:tc>
          <w:tcPr>
            <w:tcW w:w="3260" w:type="dxa"/>
            <w:vMerge/>
          </w:tcPr>
          <w:p w:rsidR="00D0460B" w:rsidRPr="00D0460B" w:rsidRDefault="00D0460B" w:rsidP="00D0460B"/>
        </w:tc>
        <w:tc>
          <w:tcPr>
            <w:tcW w:w="5670" w:type="dxa"/>
          </w:tcPr>
          <w:p w:rsidR="00D0460B" w:rsidRPr="00D0460B" w:rsidRDefault="00D0460B" w:rsidP="004D74ED">
            <w:r w:rsidRPr="00D0460B">
              <w:t>Испытание цепи</w:t>
            </w:r>
          </w:p>
          <w:p w:rsidR="00D0460B" w:rsidRPr="00D0460B" w:rsidRDefault="00D0460B" w:rsidP="004D74ED">
            <w:pPr>
              <w:jc w:val="both"/>
            </w:pPr>
            <w:r>
              <w:t>«</w:t>
            </w:r>
            <w:r w:rsidRPr="00D0460B">
              <w:t>ф</w:t>
            </w:r>
            <w:r w:rsidRPr="00D0460B">
              <w:t>а</w:t>
            </w:r>
            <w:r w:rsidRPr="00D0460B">
              <w:t>за-нуль</w:t>
            </w:r>
            <w:r>
              <w:t xml:space="preserve">» </w:t>
            </w:r>
            <w:r w:rsidRPr="00D0460B">
              <w:t>силовых и осветительных сетей</w:t>
            </w:r>
          </w:p>
        </w:tc>
        <w:tc>
          <w:tcPr>
            <w:tcW w:w="850" w:type="dxa"/>
            <w:vAlign w:val="center"/>
          </w:tcPr>
          <w:p w:rsidR="00D0460B" w:rsidRPr="00D0460B" w:rsidRDefault="00D0460B" w:rsidP="00D046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   ]</w:t>
            </w:r>
          </w:p>
        </w:tc>
      </w:tr>
      <w:tr w:rsidR="00D0460B" w:rsidTr="00D0460B">
        <w:tc>
          <w:tcPr>
            <w:tcW w:w="3260" w:type="dxa"/>
            <w:vMerge w:val="restart"/>
          </w:tcPr>
          <w:p w:rsidR="00D0460B" w:rsidRPr="00D0460B" w:rsidRDefault="00D0460B" w:rsidP="00D0460B">
            <w:pPr>
              <w:rPr>
                <w:i/>
              </w:rPr>
            </w:pPr>
            <w:r>
              <w:t>Заземляющие</w:t>
            </w:r>
            <w:r w:rsidRPr="00D0460B">
              <w:t xml:space="preserve"> устро</w:t>
            </w:r>
            <w:r w:rsidRPr="00D0460B">
              <w:t>й</w:t>
            </w:r>
            <w:r w:rsidRPr="00D0460B">
              <w:t>ства</w:t>
            </w:r>
          </w:p>
        </w:tc>
        <w:tc>
          <w:tcPr>
            <w:tcW w:w="5670" w:type="dxa"/>
          </w:tcPr>
          <w:p w:rsidR="00D0460B" w:rsidRPr="00D0460B" w:rsidRDefault="00D0460B" w:rsidP="004D74ED">
            <w:r w:rsidRPr="00D0460B">
              <w:t>Сопротивление з</w:t>
            </w:r>
            <w:r w:rsidRPr="00D0460B">
              <w:t>а</w:t>
            </w:r>
            <w:r w:rsidRPr="00D0460B">
              <w:t>земляющих устройств.</w:t>
            </w:r>
          </w:p>
          <w:p w:rsidR="00D0460B" w:rsidRPr="00D0460B" w:rsidRDefault="00D0460B" w:rsidP="004D74ED">
            <w:r w:rsidRPr="00D0460B">
              <w:t>Удельное сопроти</w:t>
            </w:r>
            <w:r w:rsidRPr="00D0460B">
              <w:t>в</w:t>
            </w:r>
            <w:r w:rsidRPr="00D0460B">
              <w:t>ление грунта</w:t>
            </w:r>
          </w:p>
        </w:tc>
        <w:tc>
          <w:tcPr>
            <w:tcW w:w="850" w:type="dxa"/>
            <w:vAlign w:val="center"/>
          </w:tcPr>
          <w:p w:rsidR="00D0460B" w:rsidRPr="00D0460B" w:rsidRDefault="00D0460B" w:rsidP="00D046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   ]</w:t>
            </w:r>
          </w:p>
        </w:tc>
      </w:tr>
      <w:tr w:rsidR="00D0460B" w:rsidTr="00D0460B">
        <w:tc>
          <w:tcPr>
            <w:tcW w:w="3260" w:type="dxa"/>
            <w:vMerge/>
          </w:tcPr>
          <w:p w:rsidR="00D0460B" w:rsidRPr="00D0460B" w:rsidRDefault="00D0460B" w:rsidP="00D0460B">
            <w:pPr>
              <w:rPr>
                <w:i/>
              </w:rPr>
            </w:pPr>
          </w:p>
        </w:tc>
        <w:tc>
          <w:tcPr>
            <w:tcW w:w="5670" w:type="dxa"/>
          </w:tcPr>
          <w:p w:rsidR="00D0460B" w:rsidRPr="00D0460B" w:rsidRDefault="00D0460B" w:rsidP="004D74ED">
            <w:r w:rsidRPr="00D0460B">
              <w:t>Проверка соедин</w:t>
            </w:r>
            <w:r w:rsidRPr="00D0460B">
              <w:t>е</w:t>
            </w:r>
            <w:r w:rsidRPr="00D0460B">
              <w:t>ний заземлителей с заземляемыми эл</w:t>
            </w:r>
            <w:r w:rsidRPr="00D0460B">
              <w:t>е</w:t>
            </w:r>
            <w:r w:rsidRPr="00D0460B">
              <w:t>ментами с измерением переходного сопротивления ко</w:t>
            </w:r>
            <w:r w:rsidRPr="00D0460B">
              <w:t>н</w:t>
            </w:r>
            <w:r w:rsidRPr="00D0460B">
              <w:t>тактного соедин</w:t>
            </w:r>
            <w:r w:rsidRPr="00D0460B">
              <w:t>е</w:t>
            </w:r>
            <w:r w:rsidRPr="00D0460B">
              <w:t>ния</w:t>
            </w:r>
          </w:p>
        </w:tc>
        <w:tc>
          <w:tcPr>
            <w:tcW w:w="850" w:type="dxa"/>
            <w:vAlign w:val="center"/>
          </w:tcPr>
          <w:p w:rsidR="00D0460B" w:rsidRPr="00D0460B" w:rsidRDefault="00D0460B" w:rsidP="00D046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   ]</w:t>
            </w:r>
          </w:p>
        </w:tc>
      </w:tr>
      <w:tr w:rsidR="00D0460B" w:rsidTr="00D0460B">
        <w:tc>
          <w:tcPr>
            <w:tcW w:w="3260" w:type="dxa"/>
            <w:vMerge/>
          </w:tcPr>
          <w:p w:rsidR="00D0460B" w:rsidRPr="00D0460B" w:rsidRDefault="00D0460B" w:rsidP="00D0460B">
            <w:pPr>
              <w:rPr>
                <w:i/>
              </w:rPr>
            </w:pPr>
          </w:p>
        </w:tc>
        <w:tc>
          <w:tcPr>
            <w:tcW w:w="5670" w:type="dxa"/>
          </w:tcPr>
          <w:p w:rsidR="00D0460B" w:rsidRPr="00D0460B" w:rsidRDefault="00D0460B" w:rsidP="004D74ED">
            <w:r w:rsidRPr="00D0460B">
              <w:t>Проверка цепи</w:t>
            </w:r>
            <w:r>
              <w:t xml:space="preserve"> «</w:t>
            </w:r>
            <w:r w:rsidRPr="00D0460B">
              <w:t>фаза-нуль</w:t>
            </w:r>
            <w:r>
              <w:t>»</w:t>
            </w:r>
            <w:r w:rsidRPr="00D0460B">
              <w:t xml:space="preserve"> в электр</w:t>
            </w:r>
            <w:r w:rsidRPr="00D0460B">
              <w:t>о</w:t>
            </w:r>
            <w:r w:rsidRPr="00D0460B">
              <w:t>установках до 1000 В с глухим заземлен</w:t>
            </w:r>
            <w:r w:rsidRPr="00D0460B">
              <w:t>и</w:t>
            </w:r>
            <w:r w:rsidRPr="00D0460B">
              <w:t>ем нейтрали</w:t>
            </w:r>
          </w:p>
        </w:tc>
        <w:tc>
          <w:tcPr>
            <w:tcW w:w="850" w:type="dxa"/>
            <w:vAlign w:val="center"/>
          </w:tcPr>
          <w:p w:rsidR="00D0460B" w:rsidRPr="00D0460B" w:rsidRDefault="00D0460B" w:rsidP="00D046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   ]</w:t>
            </w:r>
          </w:p>
        </w:tc>
      </w:tr>
      <w:tr w:rsidR="00D0460B" w:rsidTr="00D0460B">
        <w:tc>
          <w:tcPr>
            <w:tcW w:w="3260" w:type="dxa"/>
            <w:vMerge w:val="restart"/>
          </w:tcPr>
          <w:p w:rsidR="00D0460B" w:rsidRPr="00D0460B" w:rsidRDefault="00D0460B" w:rsidP="00D0460B">
            <w:pPr>
              <w:rPr>
                <w:i/>
              </w:rPr>
            </w:pPr>
            <w:r w:rsidRPr="00D0460B">
              <w:t>Устройства защитн</w:t>
            </w:r>
            <w:r w:rsidRPr="00D0460B">
              <w:t>о</w:t>
            </w:r>
            <w:r w:rsidRPr="00D0460B">
              <w:t xml:space="preserve">го </w:t>
            </w:r>
            <w:r w:rsidRPr="00D0460B">
              <w:t>отключения (</w:t>
            </w:r>
            <w:r w:rsidRPr="00D0460B">
              <w:t>УЗО-Д)</w:t>
            </w:r>
          </w:p>
        </w:tc>
        <w:tc>
          <w:tcPr>
            <w:tcW w:w="5670" w:type="dxa"/>
          </w:tcPr>
          <w:p w:rsidR="00D0460B" w:rsidRPr="00D0460B" w:rsidRDefault="00D0460B" w:rsidP="004D74ED">
            <w:r w:rsidRPr="00D0460B">
              <w:t xml:space="preserve">Сопротивление </w:t>
            </w:r>
          </w:p>
          <w:p w:rsidR="00D0460B" w:rsidRPr="00D0460B" w:rsidRDefault="00D0460B" w:rsidP="004D74ED">
            <w:r w:rsidRPr="00D0460B">
              <w:t>изоляции защищаемой линии</w:t>
            </w:r>
          </w:p>
        </w:tc>
        <w:tc>
          <w:tcPr>
            <w:tcW w:w="850" w:type="dxa"/>
            <w:vAlign w:val="center"/>
          </w:tcPr>
          <w:p w:rsidR="00D0460B" w:rsidRPr="00D0460B" w:rsidRDefault="00D0460B" w:rsidP="00D046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   ]</w:t>
            </w:r>
          </w:p>
        </w:tc>
      </w:tr>
      <w:tr w:rsidR="00D0460B" w:rsidTr="00D0460B">
        <w:tc>
          <w:tcPr>
            <w:tcW w:w="3260" w:type="dxa"/>
            <w:vMerge/>
          </w:tcPr>
          <w:p w:rsidR="00D0460B" w:rsidRPr="00D0460B" w:rsidRDefault="00D0460B" w:rsidP="00D0460B">
            <w:pPr>
              <w:rPr>
                <w:i/>
              </w:rPr>
            </w:pPr>
          </w:p>
        </w:tc>
        <w:tc>
          <w:tcPr>
            <w:tcW w:w="5670" w:type="dxa"/>
          </w:tcPr>
          <w:p w:rsidR="00D0460B" w:rsidRPr="00D0460B" w:rsidRDefault="00D0460B" w:rsidP="004D74ED">
            <w:r w:rsidRPr="00D0460B">
              <w:t>Отключающий</w:t>
            </w:r>
            <w:r>
              <w:t xml:space="preserve"> </w:t>
            </w:r>
            <w:r w:rsidRPr="00D0460B">
              <w:t xml:space="preserve">дифференциальный ток </w:t>
            </w:r>
          </w:p>
        </w:tc>
        <w:tc>
          <w:tcPr>
            <w:tcW w:w="850" w:type="dxa"/>
            <w:vAlign w:val="center"/>
          </w:tcPr>
          <w:p w:rsidR="00D0460B" w:rsidRPr="00D0460B" w:rsidRDefault="00D0460B" w:rsidP="00D046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   ]</w:t>
            </w:r>
          </w:p>
        </w:tc>
      </w:tr>
      <w:tr w:rsidR="00D0460B" w:rsidTr="00D0460B">
        <w:tc>
          <w:tcPr>
            <w:tcW w:w="3260" w:type="dxa"/>
            <w:vMerge/>
          </w:tcPr>
          <w:p w:rsidR="00D0460B" w:rsidRPr="00D0460B" w:rsidRDefault="00D0460B" w:rsidP="00D0460B">
            <w:pPr>
              <w:rPr>
                <w:i/>
              </w:rPr>
            </w:pPr>
          </w:p>
        </w:tc>
        <w:tc>
          <w:tcPr>
            <w:tcW w:w="5670" w:type="dxa"/>
          </w:tcPr>
          <w:p w:rsidR="00D0460B" w:rsidRPr="00D0460B" w:rsidRDefault="00D0460B" w:rsidP="004D74ED">
            <w:r w:rsidRPr="00D0460B">
              <w:t>Время отключения</w:t>
            </w:r>
          </w:p>
        </w:tc>
        <w:tc>
          <w:tcPr>
            <w:tcW w:w="850" w:type="dxa"/>
            <w:vAlign w:val="center"/>
          </w:tcPr>
          <w:p w:rsidR="00D0460B" w:rsidRPr="00D0460B" w:rsidRDefault="00D0460B" w:rsidP="00D046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   ]</w:t>
            </w:r>
          </w:p>
        </w:tc>
      </w:tr>
      <w:tr w:rsidR="00D0460B" w:rsidTr="00D0460B">
        <w:tc>
          <w:tcPr>
            <w:tcW w:w="3260" w:type="dxa"/>
            <w:vMerge/>
          </w:tcPr>
          <w:p w:rsidR="00D0460B" w:rsidRPr="00D0460B" w:rsidRDefault="00D0460B" w:rsidP="00D0460B">
            <w:pPr>
              <w:rPr>
                <w:i/>
              </w:rPr>
            </w:pPr>
          </w:p>
        </w:tc>
        <w:tc>
          <w:tcPr>
            <w:tcW w:w="5670" w:type="dxa"/>
          </w:tcPr>
          <w:p w:rsidR="00D0460B" w:rsidRPr="00D0460B" w:rsidRDefault="00D0460B" w:rsidP="004D74ED">
            <w:r w:rsidRPr="00D0460B">
              <w:t>Ток утечки защища</w:t>
            </w:r>
            <w:r w:rsidRPr="00D0460B">
              <w:t>е</w:t>
            </w:r>
            <w:r w:rsidRPr="00D0460B">
              <w:t>мой электроустано</w:t>
            </w:r>
            <w:r w:rsidRPr="00D0460B">
              <w:t>в</w:t>
            </w:r>
            <w:r w:rsidRPr="00D0460B">
              <w:t>ки</w:t>
            </w:r>
          </w:p>
        </w:tc>
        <w:tc>
          <w:tcPr>
            <w:tcW w:w="850" w:type="dxa"/>
            <w:vAlign w:val="center"/>
          </w:tcPr>
          <w:p w:rsidR="00D0460B" w:rsidRPr="00D0460B" w:rsidRDefault="00D0460B" w:rsidP="00D046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   ]</w:t>
            </w:r>
          </w:p>
        </w:tc>
      </w:tr>
      <w:tr w:rsidR="004D74ED" w:rsidTr="001432C5">
        <w:tc>
          <w:tcPr>
            <w:tcW w:w="8930" w:type="dxa"/>
            <w:gridSpan w:val="2"/>
          </w:tcPr>
          <w:p w:rsidR="004D74ED" w:rsidRPr="00D0460B" w:rsidRDefault="004D74ED" w:rsidP="004D74ED">
            <w:pPr>
              <w:jc w:val="center"/>
            </w:pPr>
            <w:r w:rsidRPr="00D0460B">
              <w:rPr>
                <w:i/>
              </w:rPr>
              <w:t>Свой вариант</w:t>
            </w:r>
            <w:r w:rsidRPr="00D0460B">
              <w:rPr>
                <w:i/>
                <w:lang w:val="en-US"/>
              </w:rPr>
              <w:t>:</w:t>
            </w:r>
          </w:p>
        </w:tc>
        <w:tc>
          <w:tcPr>
            <w:tcW w:w="850" w:type="dxa"/>
            <w:vAlign w:val="center"/>
          </w:tcPr>
          <w:p w:rsidR="004D74ED" w:rsidRDefault="004D74ED" w:rsidP="00D0460B">
            <w:pPr>
              <w:jc w:val="center"/>
              <w:rPr>
                <w:lang w:val="en-US"/>
              </w:rPr>
            </w:pPr>
          </w:p>
        </w:tc>
      </w:tr>
      <w:tr w:rsidR="00D0460B" w:rsidTr="004D74ED">
        <w:trPr>
          <w:trHeight w:val="382"/>
        </w:trPr>
        <w:tc>
          <w:tcPr>
            <w:tcW w:w="3260" w:type="dxa"/>
          </w:tcPr>
          <w:p w:rsidR="00D0460B" w:rsidRPr="00D0460B" w:rsidRDefault="00D0460B" w:rsidP="00D0460B">
            <w:pPr>
              <w:ind w:left="-108" w:right="-108"/>
              <w:rPr>
                <w:i/>
                <w:lang w:val="en-US"/>
              </w:rPr>
            </w:pPr>
            <w:bookmarkStart w:id="0" w:name="_GoBack"/>
            <w:bookmarkEnd w:id="0"/>
          </w:p>
        </w:tc>
        <w:tc>
          <w:tcPr>
            <w:tcW w:w="5670" w:type="dxa"/>
          </w:tcPr>
          <w:p w:rsidR="00D0460B" w:rsidRDefault="00D0460B" w:rsidP="00D0460B">
            <w:pPr>
              <w:ind w:left="-108" w:right="-108"/>
              <w:jc w:val="both"/>
            </w:pPr>
          </w:p>
        </w:tc>
        <w:tc>
          <w:tcPr>
            <w:tcW w:w="850" w:type="dxa"/>
            <w:vAlign w:val="center"/>
          </w:tcPr>
          <w:p w:rsidR="00D0460B" w:rsidRPr="00D0460B" w:rsidRDefault="00D0460B" w:rsidP="00D046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   ]</w:t>
            </w:r>
          </w:p>
        </w:tc>
      </w:tr>
    </w:tbl>
    <w:p w:rsidR="006E281D" w:rsidRDefault="006E281D" w:rsidP="006E281D">
      <w:pPr>
        <w:ind w:left="284" w:firstLine="709"/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111"/>
        <w:gridCol w:w="5669"/>
      </w:tblGrid>
      <w:tr w:rsidR="006E281D" w:rsidTr="00D0460B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>
              <w:rPr>
                <w:b/>
              </w:rPr>
              <w:t>Наименование лаборатории</w:t>
            </w:r>
          </w:p>
        </w:tc>
        <w:tc>
          <w:tcPr>
            <w:tcW w:w="5669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6E281D" w:rsidTr="00D0460B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 w:rsidRPr="00E54CCF">
              <w:rPr>
                <w:b/>
              </w:rPr>
              <w:t>Фамилия, имя, отчество сотрудника, ответственного за связь</w:t>
            </w:r>
          </w:p>
        </w:tc>
        <w:tc>
          <w:tcPr>
            <w:tcW w:w="5669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6E281D" w:rsidTr="00D0460B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 w:rsidRPr="00E54CCF">
              <w:rPr>
                <w:b/>
              </w:rPr>
              <w:t>e-mail</w:t>
            </w:r>
          </w:p>
        </w:tc>
        <w:tc>
          <w:tcPr>
            <w:tcW w:w="5669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6E281D" w:rsidTr="00D0460B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 w:rsidRPr="00E54CCF">
              <w:rPr>
                <w:b/>
              </w:rPr>
              <w:t>Телефон(ы)</w:t>
            </w:r>
          </w:p>
        </w:tc>
        <w:tc>
          <w:tcPr>
            <w:tcW w:w="5669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CC71E9" w:rsidRPr="00042CA3" w:rsidTr="00D0460B">
        <w:tc>
          <w:tcPr>
            <w:tcW w:w="4111" w:type="dxa"/>
            <w:shd w:val="clear" w:color="auto" w:fill="DEEAF6" w:themeFill="accent1" w:themeFillTint="33"/>
          </w:tcPr>
          <w:p w:rsidR="00CC71E9" w:rsidRPr="00487EF4" w:rsidRDefault="00CC71E9" w:rsidP="00597FF0">
            <w:pPr>
              <w:rPr>
                <w:b/>
              </w:rPr>
            </w:pPr>
            <w:r w:rsidRPr="00487EF4">
              <w:rPr>
                <w:b/>
              </w:rPr>
              <w:lastRenderedPageBreak/>
              <w:t>Фамилия, имя, отчество руководителя предприятия (организации), должность</w:t>
            </w:r>
          </w:p>
        </w:tc>
        <w:tc>
          <w:tcPr>
            <w:tcW w:w="5669" w:type="dxa"/>
          </w:tcPr>
          <w:p w:rsidR="00CC71E9" w:rsidRPr="00042CA3" w:rsidRDefault="00CC71E9" w:rsidP="00597FF0">
            <w:pPr>
              <w:ind w:right="-40"/>
            </w:pPr>
          </w:p>
        </w:tc>
      </w:tr>
      <w:tr w:rsidR="00CC71E9" w:rsidRPr="00042CA3" w:rsidTr="00D0460B">
        <w:tc>
          <w:tcPr>
            <w:tcW w:w="4111" w:type="dxa"/>
            <w:shd w:val="clear" w:color="auto" w:fill="DEEAF6" w:themeFill="accent1" w:themeFillTint="33"/>
          </w:tcPr>
          <w:p w:rsidR="00CC71E9" w:rsidRPr="00487EF4" w:rsidRDefault="00CC71E9" w:rsidP="00597FF0">
            <w:pPr>
              <w:rPr>
                <w:b/>
              </w:rPr>
            </w:pPr>
            <w:r w:rsidRPr="00487EF4">
              <w:rPr>
                <w:b/>
              </w:rPr>
              <w:t>Адрес, телефон предприятия (организации):</w:t>
            </w:r>
          </w:p>
        </w:tc>
        <w:tc>
          <w:tcPr>
            <w:tcW w:w="5669" w:type="dxa"/>
          </w:tcPr>
          <w:p w:rsidR="00CC71E9" w:rsidRPr="00042CA3" w:rsidRDefault="00CC71E9" w:rsidP="00597FF0">
            <w:pPr>
              <w:ind w:right="-40"/>
            </w:pPr>
          </w:p>
        </w:tc>
      </w:tr>
      <w:tr w:rsidR="00CC71E9" w:rsidRPr="00042CA3" w:rsidTr="00D0460B">
        <w:tc>
          <w:tcPr>
            <w:tcW w:w="4111" w:type="dxa"/>
            <w:shd w:val="clear" w:color="auto" w:fill="DEEAF6" w:themeFill="accent1" w:themeFillTint="33"/>
          </w:tcPr>
          <w:p w:rsidR="00CC71E9" w:rsidRPr="00487EF4" w:rsidRDefault="00CC71E9" w:rsidP="00597FF0">
            <w:pPr>
              <w:rPr>
                <w:b/>
              </w:rPr>
            </w:pPr>
            <w:r w:rsidRPr="00487EF4">
              <w:rPr>
                <w:b/>
              </w:rPr>
              <w:t>Р/С (с указанием банка), УНП:</w:t>
            </w:r>
          </w:p>
        </w:tc>
        <w:tc>
          <w:tcPr>
            <w:tcW w:w="5669" w:type="dxa"/>
          </w:tcPr>
          <w:p w:rsidR="00CC71E9" w:rsidRPr="00042CA3" w:rsidRDefault="00CC71E9" w:rsidP="00597FF0">
            <w:pPr>
              <w:ind w:right="-40"/>
            </w:pPr>
          </w:p>
        </w:tc>
      </w:tr>
    </w:tbl>
    <w:p w:rsidR="006E281D" w:rsidRDefault="006E281D" w:rsidP="006E281D">
      <w:pPr>
        <w:ind w:left="284"/>
      </w:pPr>
    </w:p>
    <w:p w:rsidR="006E281D" w:rsidRDefault="006E281D" w:rsidP="006E281D">
      <w:pPr>
        <w:ind w:left="284"/>
      </w:pPr>
    </w:p>
    <w:p w:rsidR="009B146E" w:rsidRDefault="009B146E" w:rsidP="006E281D">
      <w:pPr>
        <w:ind w:left="284"/>
      </w:pPr>
    </w:p>
    <w:p w:rsidR="009B146E" w:rsidRDefault="009B146E" w:rsidP="006E281D">
      <w:pPr>
        <w:ind w:left="284"/>
      </w:pPr>
    </w:p>
    <w:p w:rsidR="009B146E" w:rsidRDefault="009B146E" w:rsidP="006E281D">
      <w:pPr>
        <w:ind w:left="284"/>
      </w:pPr>
    </w:p>
    <w:p w:rsidR="009B146E" w:rsidRDefault="009B146E" w:rsidP="006E281D">
      <w:pPr>
        <w:ind w:left="284"/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694"/>
        <w:gridCol w:w="2126"/>
        <w:gridCol w:w="1701"/>
      </w:tblGrid>
      <w:tr w:rsidR="006E281D" w:rsidRPr="00FD38DB" w:rsidTr="0093464F">
        <w:trPr>
          <w:trHeight w:val="633"/>
        </w:trPr>
        <w:tc>
          <w:tcPr>
            <w:tcW w:w="3402" w:type="dxa"/>
            <w:vAlign w:val="center"/>
          </w:tcPr>
          <w:p w:rsidR="006E281D" w:rsidRPr="00996CAC" w:rsidRDefault="006E281D" w:rsidP="0093464F">
            <w:pPr>
              <w:rPr>
                <w:i/>
                <w:sz w:val="16"/>
                <w:szCs w:val="16"/>
              </w:rPr>
            </w:pPr>
            <w:r w:rsidRPr="00B53FBF">
              <w:rPr>
                <w:b/>
              </w:rPr>
              <w:t>Руководитель юридического лица</w:t>
            </w:r>
          </w:p>
        </w:tc>
        <w:tc>
          <w:tcPr>
            <w:tcW w:w="2694" w:type="dxa"/>
            <w:vAlign w:val="center"/>
          </w:tcPr>
          <w:p w:rsidR="006E281D" w:rsidRPr="00FD38DB" w:rsidRDefault="006E281D" w:rsidP="0093464F">
            <w:pPr>
              <w:jc w:val="center"/>
              <w:rPr>
                <w:sz w:val="18"/>
                <w:szCs w:val="18"/>
              </w:rPr>
            </w:pPr>
            <w:r w:rsidRPr="00FD38DB">
              <w:rPr>
                <w:sz w:val="18"/>
                <w:szCs w:val="18"/>
              </w:rPr>
              <w:t xml:space="preserve">М.П. </w:t>
            </w:r>
            <w:r w:rsidRPr="00FD38DB">
              <w:t>_____________</w:t>
            </w:r>
          </w:p>
          <w:p w:rsidR="006E281D" w:rsidRPr="00FD38DB" w:rsidRDefault="006E281D" w:rsidP="0093464F">
            <w:pPr>
              <w:jc w:val="center"/>
              <w:rPr>
                <w:b/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подпись</w:t>
            </w:r>
          </w:p>
        </w:tc>
        <w:tc>
          <w:tcPr>
            <w:tcW w:w="2126" w:type="dxa"/>
            <w:vAlign w:val="center"/>
          </w:tcPr>
          <w:p w:rsidR="006E281D" w:rsidRPr="00FD38DB" w:rsidRDefault="006E281D" w:rsidP="0093464F">
            <w:pPr>
              <w:jc w:val="center"/>
            </w:pPr>
            <w:r w:rsidRPr="00FD38DB">
              <w:t>_______________</w:t>
            </w:r>
          </w:p>
          <w:p w:rsidR="006E281D" w:rsidRPr="00FD38DB" w:rsidRDefault="006E281D" w:rsidP="0093464F">
            <w:pPr>
              <w:jc w:val="center"/>
              <w:rPr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инициалы, фамилия</w:t>
            </w:r>
          </w:p>
        </w:tc>
        <w:tc>
          <w:tcPr>
            <w:tcW w:w="1701" w:type="dxa"/>
            <w:vAlign w:val="center"/>
          </w:tcPr>
          <w:p w:rsidR="006E281D" w:rsidRPr="00FD38DB" w:rsidRDefault="006E281D" w:rsidP="0093464F">
            <w:pPr>
              <w:jc w:val="center"/>
            </w:pPr>
            <w:r w:rsidRPr="00FD38DB">
              <w:t>_______</w:t>
            </w:r>
          </w:p>
          <w:p w:rsidR="006E281D" w:rsidRPr="00FD38DB" w:rsidRDefault="006E281D" w:rsidP="0093464F">
            <w:pPr>
              <w:jc w:val="center"/>
              <w:rPr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дата</w:t>
            </w:r>
          </w:p>
        </w:tc>
      </w:tr>
    </w:tbl>
    <w:p w:rsidR="006E281D" w:rsidRDefault="006E281D" w:rsidP="006E281D">
      <w:pPr>
        <w:ind w:left="284"/>
        <w:rPr>
          <w:sz w:val="18"/>
          <w:szCs w:val="18"/>
        </w:rPr>
      </w:pPr>
    </w:p>
    <w:p w:rsidR="006E281D" w:rsidRDefault="006E281D" w:rsidP="006E281D">
      <w:pPr>
        <w:ind w:left="284"/>
        <w:rPr>
          <w:sz w:val="18"/>
          <w:szCs w:val="18"/>
        </w:rPr>
      </w:pPr>
    </w:p>
    <w:p w:rsidR="00996CAC" w:rsidRDefault="00996CAC" w:rsidP="00E56B7E">
      <w:pPr>
        <w:jc w:val="right"/>
        <w:rPr>
          <w:sz w:val="18"/>
          <w:szCs w:val="18"/>
        </w:rPr>
      </w:pPr>
    </w:p>
    <w:sectPr w:rsidR="00996CAC" w:rsidSect="00E56B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240" w:rsidRDefault="00700240">
      <w:r>
        <w:separator/>
      </w:r>
    </w:p>
  </w:endnote>
  <w:endnote w:type="continuationSeparator" w:id="0">
    <w:p w:rsidR="00700240" w:rsidRDefault="0070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240" w:rsidRDefault="00700240">
      <w:r>
        <w:separator/>
      </w:r>
    </w:p>
  </w:footnote>
  <w:footnote w:type="continuationSeparator" w:id="0">
    <w:p w:rsidR="00700240" w:rsidRDefault="00700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408A"/>
    <w:multiLevelType w:val="hybridMultilevel"/>
    <w:tmpl w:val="D8EA3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3473"/>
    <w:multiLevelType w:val="hybridMultilevel"/>
    <w:tmpl w:val="BD46B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84F2D"/>
    <w:multiLevelType w:val="hybridMultilevel"/>
    <w:tmpl w:val="1640E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BC"/>
    <w:rsid w:val="00001A33"/>
    <w:rsid w:val="000376A8"/>
    <w:rsid w:val="0004128D"/>
    <w:rsid w:val="00082D70"/>
    <w:rsid w:val="000A0308"/>
    <w:rsid w:val="000A1A5A"/>
    <w:rsid w:val="00143D40"/>
    <w:rsid w:val="0018081A"/>
    <w:rsid w:val="001922A5"/>
    <w:rsid w:val="00212A3A"/>
    <w:rsid w:val="002253C4"/>
    <w:rsid w:val="00243D09"/>
    <w:rsid w:val="002562A3"/>
    <w:rsid w:val="00270CEC"/>
    <w:rsid w:val="00311D3B"/>
    <w:rsid w:val="00352947"/>
    <w:rsid w:val="0036583C"/>
    <w:rsid w:val="00373EBC"/>
    <w:rsid w:val="00390423"/>
    <w:rsid w:val="003F23A9"/>
    <w:rsid w:val="0041226D"/>
    <w:rsid w:val="00420183"/>
    <w:rsid w:val="0042627D"/>
    <w:rsid w:val="00496708"/>
    <w:rsid w:val="004D0B7C"/>
    <w:rsid w:val="004D74ED"/>
    <w:rsid w:val="00525225"/>
    <w:rsid w:val="005402B2"/>
    <w:rsid w:val="00592F3E"/>
    <w:rsid w:val="005D5992"/>
    <w:rsid w:val="005F2751"/>
    <w:rsid w:val="00600366"/>
    <w:rsid w:val="00652D88"/>
    <w:rsid w:val="00657662"/>
    <w:rsid w:val="00670EEF"/>
    <w:rsid w:val="006B3935"/>
    <w:rsid w:val="006E281D"/>
    <w:rsid w:val="006F0870"/>
    <w:rsid w:val="00700240"/>
    <w:rsid w:val="00714D0A"/>
    <w:rsid w:val="0071793A"/>
    <w:rsid w:val="00732B6F"/>
    <w:rsid w:val="00751A42"/>
    <w:rsid w:val="00855F2F"/>
    <w:rsid w:val="008807B0"/>
    <w:rsid w:val="00883B53"/>
    <w:rsid w:val="009461E7"/>
    <w:rsid w:val="009502E8"/>
    <w:rsid w:val="00996CAC"/>
    <w:rsid w:val="009B146E"/>
    <w:rsid w:val="009C0FAA"/>
    <w:rsid w:val="009C24FE"/>
    <w:rsid w:val="009C5B60"/>
    <w:rsid w:val="009F53C3"/>
    <w:rsid w:val="00A06B59"/>
    <w:rsid w:val="00A76DCB"/>
    <w:rsid w:val="00A77DA2"/>
    <w:rsid w:val="00AB33E0"/>
    <w:rsid w:val="00AF1277"/>
    <w:rsid w:val="00B01DDD"/>
    <w:rsid w:val="00B45F00"/>
    <w:rsid w:val="00B62866"/>
    <w:rsid w:val="00BE47E1"/>
    <w:rsid w:val="00C00956"/>
    <w:rsid w:val="00C5751F"/>
    <w:rsid w:val="00C7569B"/>
    <w:rsid w:val="00CB2A48"/>
    <w:rsid w:val="00CC71E9"/>
    <w:rsid w:val="00CD00D5"/>
    <w:rsid w:val="00D0460B"/>
    <w:rsid w:val="00D426FA"/>
    <w:rsid w:val="00D81423"/>
    <w:rsid w:val="00DD694E"/>
    <w:rsid w:val="00DE736E"/>
    <w:rsid w:val="00DF326F"/>
    <w:rsid w:val="00DF6CD6"/>
    <w:rsid w:val="00E3274F"/>
    <w:rsid w:val="00E54CCF"/>
    <w:rsid w:val="00E56B7E"/>
    <w:rsid w:val="00E66BA3"/>
    <w:rsid w:val="00ED0AC2"/>
    <w:rsid w:val="00F83CE0"/>
    <w:rsid w:val="00F85C69"/>
    <w:rsid w:val="00F9319F"/>
    <w:rsid w:val="00FA0E07"/>
    <w:rsid w:val="00FC419F"/>
    <w:rsid w:val="00FE09A0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BD7652-CC30-4D48-BB05-2BC9DB9D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E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00D5"/>
    <w:rPr>
      <w:color w:val="0000FF"/>
      <w:u w:val="single"/>
    </w:rPr>
  </w:style>
  <w:style w:type="paragraph" w:styleId="a4">
    <w:name w:val="Balloon Text"/>
    <w:basedOn w:val="a"/>
    <w:link w:val="a5"/>
    <w:rsid w:val="00001A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01A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7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E54CCF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rsid w:val="00E56B7E"/>
    <w:pPr>
      <w:jc w:val="center"/>
    </w:pPr>
  </w:style>
  <w:style w:type="character" w:customStyle="1" w:styleId="a8">
    <w:name w:val="Основной текст Знак"/>
    <w:basedOn w:val="a0"/>
    <w:link w:val="a7"/>
    <w:rsid w:val="00E56B7E"/>
    <w:rPr>
      <w:sz w:val="24"/>
      <w:szCs w:val="24"/>
    </w:rPr>
  </w:style>
  <w:style w:type="paragraph" w:styleId="a9">
    <w:name w:val="List Paragraph"/>
    <w:basedOn w:val="a"/>
    <w:uiPriority w:val="34"/>
    <w:qFormat/>
    <w:rsid w:val="00E56B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D0460B"/>
    <w:pPr>
      <w:suppressAutoHyphens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Links>
    <vt:vector size="6" baseType="variant">
      <vt:variant>
        <vt:i4>8192022</vt:i4>
      </vt:variant>
      <vt:variant>
        <vt:i4>0</vt:i4>
      </vt:variant>
      <vt:variant>
        <vt:i4>0</vt:i4>
      </vt:variant>
      <vt:variant>
        <vt:i4>5</vt:i4>
      </vt:variant>
      <vt:variant>
        <vt:lpwstr>mailto:promgilstroy-mnpz@yandex.ru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2016-06-03T10:02:00Z</cp:lastPrinted>
  <dcterms:created xsi:type="dcterms:W3CDTF">2017-02-27T13:49:00Z</dcterms:created>
  <dcterms:modified xsi:type="dcterms:W3CDTF">2018-01-14T18:22:00Z</dcterms:modified>
</cp:coreProperties>
</file>